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62409" w:rsidR="00C34772" w:rsidRPr="0026421F" w:rsidRDefault="00FC1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7B827" w:rsidR="00C34772" w:rsidRPr="00D339A1" w:rsidRDefault="00FC1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ABDDE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F23C7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8F8E0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B780A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72A96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75B59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43E61" w:rsidR="002A7340" w:rsidRPr="00CD56BA" w:rsidRDefault="00FC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1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F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53687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BDEF3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BB67F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52F68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4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3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D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9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5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8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23462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03EF9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7CC72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6A64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944F7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7740E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5A0B9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0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C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B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9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7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C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3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39DA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464B4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3BCFC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E2071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21B20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380C4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E9F86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A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8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5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F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7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F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A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9A64D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53F1F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2E03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0B645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54B6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56B3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FE0ED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D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3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1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D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4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0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4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E85EE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CD4A9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02F37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8792D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BB38B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C6240" w:rsidR="009A6C64" w:rsidRPr="00730585" w:rsidRDefault="00FC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F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4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7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D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3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1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0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0E2" w:rsidRPr="00B537C7" w:rsidRDefault="00FC1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3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0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