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18687" w:rsidR="00C34772" w:rsidRPr="0026421F" w:rsidRDefault="00F00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668E8" w:rsidR="00C34772" w:rsidRPr="00D339A1" w:rsidRDefault="00F00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FA3F9" w:rsidR="002A7340" w:rsidRPr="00CD56BA" w:rsidRDefault="00F00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8418B" w:rsidR="002A7340" w:rsidRPr="00CD56BA" w:rsidRDefault="00F00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38A29" w:rsidR="002A7340" w:rsidRPr="00CD56BA" w:rsidRDefault="00F00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EC125" w:rsidR="002A7340" w:rsidRPr="00CD56BA" w:rsidRDefault="00F00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7881E" w:rsidR="002A7340" w:rsidRPr="00CD56BA" w:rsidRDefault="00F00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D3C94" w:rsidR="002A7340" w:rsidRPr="00CD56BA" w:rsidRDefault="00F00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38FA3" w:rsidR="002A7340" w:rsidRPr="00CD56BA" w:rsidRDefault="00F00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2D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9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5A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BFFF4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8C8C2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D5C73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EF5A4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C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3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A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7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A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0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27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80F53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47087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813AE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F1BEA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11F58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D14B1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ADC0B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0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D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7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E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C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F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8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E8640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7F5AC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4D0BD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C1DD2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0DC13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B637C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6393D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1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8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8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0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7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4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E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0CD52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64271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CFF8A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3129C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EF9FE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CE5E4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7C542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1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F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4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D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9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C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7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4FF71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D8AEF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C147D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6A856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8AD51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AA5BB" w:rsidR="009A6C64" w:rsidRPr="00730585" w:rsidRDefault="00F00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56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8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7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A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4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D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4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9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389" w:rsidRPr="00B537C7" w:rsidRDefault="00F00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AB6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2F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38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