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6A5D3" w:rsidR="00C34772" w:rsidRPr="0026421F" w:rsidRDefault="009A4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2A2BA" w:rsidR="00C34772" w:rsidRPr="00D339A1" w:rsidRDefault="009A4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D6F30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14FA9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90F49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C6AE5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6114F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A8BA6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E7AD7" w:rsidR="002A7340" w:rsidRPr="00CD56BA" w:rsidRDefault="009A4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4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C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0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EB1E2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AEEEA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4CA3E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7BE51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1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8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6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C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F8365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C004B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1C263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C4BD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B07F9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B245D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200E9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0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4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A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D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E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9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9104C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00FF6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4BC5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D1B1D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11C0A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406B2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672D2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0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D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1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F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6907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17F3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50202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7B18F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9168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E3C8E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4A10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F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D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A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3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F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5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5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92B83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9CBAC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61A8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4107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1F52C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4E35" w:rsidR="009A6C64" w:rsidRPr="00730585" w:rsidRDefault="009A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7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8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B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7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9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E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B24" w:rsidRPr="00B537C7" w:rsidRDefault="009A4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B9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B2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