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A21BB" w:rsidR="00C34772" w:rsidRPr="0026421F" w:rsidRDefault="00C71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7C7E0" w:rsidR="00C34772" w:rsidRPr="00D339A1" w:rsidRDefault="00C71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8720D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51BC7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1271B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C2188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2CD5E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F8184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1F3CA" w:rsidR="002A7340" w:rsidRPr="00CD56BA" w:rsidRDefault="00C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CD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F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7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11AB1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058B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43065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E8D84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0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A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E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9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7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1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7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2193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17226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0AC3A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68D1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2BAC8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86374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0A7D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6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4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C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B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B46B6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F13B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7D8CC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5B12B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B13F7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16EB7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53424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4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2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4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A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9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1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D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47CCA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E13D6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C6ABF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CAFCD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1C56D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2D0AC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6453B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4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B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7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1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F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B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A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C27A0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982D1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91B5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EDEF3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F8EF8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38458" w:rsidR="009A6C64" w:rsidRPr="00730585" w:rsidRDefault="00C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B2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9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C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F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B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C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9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8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EA9" w:rsidRPr="00B537C7" w:rsidRDefault="00C71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55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EA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