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525BF" w:rsidR="00C34772" w:rsidRPr="0026421F" w:rsidRDefault="00820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501FB" w:rsidR="00C34772" w:rsidRPr="00D339A1" w:rsidRDefault="00820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9F5BD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752CC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5CECC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9E55C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649F5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0A9B7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2E24C" w:rsidR="002A7340" w:rsidRPr="00CD56BA" w:rsidRDefault="0082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6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F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E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42560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E3CD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073CA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9B38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D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D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B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A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C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7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F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4B5A1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8C3D4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D8860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F0854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3761B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9610D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17631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8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D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5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F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6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D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F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877D6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717D0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74E9F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02C6F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8A319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3C75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46233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A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9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F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5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5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7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7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6C0D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D15DB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E172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CE045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87CC0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CCBC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3B611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3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C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3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4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6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5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C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1328D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AE620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E1C8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51C54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C59EF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E5BAA" w:rsidR="009A6C64" w:rsidRPr="00730585" w:rsidRDefault="0082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4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D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B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4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C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2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F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3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672" w:rsidRPr="00B537C7" w:rsidRDefault="00820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11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6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