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CECBE" w:rsidR="00C34772" w:rsidRPr="0026421F" w:rsidRDefault="00EC3C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66251" w:rsidR="00C34772" w:rsidRPr="00D339A1" w:rsidRDefault="00EC3C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E27DE" w:rsidR="002A7340" w:rsidRPr="00CD56BA" w:rsidRDefault="00EC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5536F" w:rsidR="002A7340" w:rsidRPr="00CD56BA" w:rsidRDefault="00EC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19319" w:rsidR="002A7340" w:rsidRPr="00CD56BA" w:rsidRDefault="00EC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5BA8E" w:rsidR="002A7340" w:rsidRPr="00CD56BA" w:rsidRDefault="00EC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2DE6F" w:rsidR="002A7340" w:rsidRPr="00CD56BA" w:rsidRDefault="00EC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BBB61" w:rsidR="002A7340" w:rsidRPr="00CD56BA" w:rsidRDefault="00EC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771C2" w:rsidR="002A7340" w:rsidRPr="00CD56BA" w:rsidRDefault="00EC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2F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7D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6A264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F8529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23253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D0A7C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6AB4A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9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8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0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4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1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80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5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F61C2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67775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1C075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AAA88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9BD97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CA415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BF04A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696BC" w:rsidR="001835FB" w:rsidRPr="000307EE" w:rsidRDefault="00EC3C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E3C4E" w:rsidR="001835FB" w:rsidRPr="000307EE" w:rsidRDefault="00EC3C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1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C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B1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F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E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7994B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3127C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CE6A7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F08B2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818BB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BF21B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C7EFC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0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8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9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D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9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3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0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6A53A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C7319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F5A69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69EEE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62916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869E6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96379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D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8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C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B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3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3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9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53F7A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B9830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E1329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48FB7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A1275" w:rsidR="009A6C64" w:rsidRPr="00730585" w:rsidRDefault="00EC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3B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39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0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A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1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A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2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E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1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CA8" w:rsidRPr="00B537C7" w:rsidRDefault="00EC3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D33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E1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CA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