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76549" w:rsidR="00C34772" w:rsidRPr="0026421F" w:rsidRDefault="00C94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E8458" w:rsidR="00C34772" w:rsidRPr="00D339A1" w:rsidRDefault="00C94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D9375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E1849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590B3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C4E4B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0D6BE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0DABF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44994" w:rsidR="002A7340" w:rsidRPr="00CD56BA" w:rsidRDefault="00C9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5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1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67DD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80DB7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658BB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6349C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182A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0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2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C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3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D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8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A2B8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3C2C3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BEBDE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4EFB8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F28A9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628C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4951C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4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3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4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D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7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D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8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0799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3092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0BC07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2AE26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E2D18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F7578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0EFF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6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A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F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4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A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8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1195F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75F47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A37A9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E12F8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8EC53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CDD55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B055E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E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6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A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F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3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9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2EC64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8FB0E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96590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4C797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AD4F7" w:rsidR="009A6C64" w:rsidRPr="00730585" w:rsidRDefault="00C9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E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3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A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9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8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D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0BC" w:rsidRPr="00B537C7" w:rsidRDefault="00C94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1A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0B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