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DEE94" w:rsidR="00C34772" w:rsidRPr="0026421F" w:rsidRDefault="005F5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47BBE" w:rsidR="00C34772" w:rsidRPr="00D339A1" w:rsidRDefault="005F5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9DF2D" w:rsidR="002A7340" w:rsidRPr="00CD56BA" w:rsidRDefault="005F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BD4B2" w:rsidR="002A7340" w:rsidRPr="00CD56BA" w:rsidRDefault="005F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67F7C" w:rsidR="002A7340" w:rsidRPr="00CD56BA" w:rsidRDefault="005F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CA650" w:rsidR="002A7340" w:rsidRPr="00CD56BA" w:rsidRDefault="005F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635E1" w:rsidR="002A7340" w:rsidRPr="00CD56BA" w:rsidRDefault="005F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9A1AE" w:rsidR="002A7340" w:rsidRPr="00CD56BA" w:rsidRDefault="005F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8E0D5" w:rsidR="002A7340" w:rsidRPr="00CD56BA" w:rsidRDefault="005F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6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7B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A9EC5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32268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A0BC1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DCDC4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F570F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1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F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B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1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B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B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EE2A1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1960D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0EF0A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D0379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4BEE1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D3243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E06CB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8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6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F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B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B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7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F16D7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42DEB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9245B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203DB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20668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5DE8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748FE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C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2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4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A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C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F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7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6427E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AAC65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9FCF0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C4F2C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F1874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90DAE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BE90F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1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4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9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5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A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E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8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7F8D5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74A2D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98D28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25972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3B94E" w:rsidR="009A6C64" w:rsidRPr="00730585" w:rsidRDefault="005F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7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E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1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5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8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E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8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E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7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194" w:rsidRPr="00B537C7" w:rsidRDefault="005F5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91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19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