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991E5" w:rsidR="00C34772" w:rsidRPr="0026421F" w:rsidRDefault="00417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9606E" w:rsidR="00C34772" w:rsidRPr="00D339A1" w:rsidRDefault="00417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75D5D" w:rsidR="002A7340" w:rsidRPr="00CD56BA" w:rsidRDefault="0041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D5863" w:rsidR="002A7340" w:rsidRPr="00CD56BA" w:rsidRDefault="0041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5946A" w:rsidR="002A7340" w:rsidRPr="00CD56BA" w:rsidRDefault="0041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D9968" w:rsidR="002A7340" w:rsidRPr="00CD56BA" w:rsidRDefault="0041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797E1" w:rsidR="002A7340" w:rsidRPr="00CD56BA" w:rsidRDefault="0041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94D37" w:rsidR="002A7340" w:rsidRPr="00CD56BA" w:rsidRDefault="0041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F8CFA" w:rsidR="002A7340" w:rsidRPr="00CD56BA" w:rsidRDefault="00417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ED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2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32189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A7A9F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E7716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43110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D3DB5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D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8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A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E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B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B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5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37285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DD04D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46F4F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F91EF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05DA2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81C6E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26AA1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D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C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E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E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4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7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1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B17E4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0F869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6132C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4BB8E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008A4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28933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07846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0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6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A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C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8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6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2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E60F5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2BF08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ED29D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70684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003E4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AE964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750FC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A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7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2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1F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1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8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A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1733B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C048F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BC0D8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94B85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21CD" w:rsidR="009A6C64" w:rsidRPr="00730585" w:rsidRDefault="00417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6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A0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E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7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1F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30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8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C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3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4A2" w:rsidRPr="00B537C7" w:rsidRDefault="00417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E4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4A2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