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515A9" w:rsidR="00C34772" w:rsidRPr="0026421F" w:rsidRDefault="00DC3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8CEAD" w:rsidR="00C34772" w:rsidRPr="00D339A1" w:rsidRDefault="00DC3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CC4AB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42DCD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45633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A5911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11F0A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71AF9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51943" w:rsidR="002A7340" w:rsidRPr="00CD56BA" w:rsidRDefault="00DC3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C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4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14B43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891E3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CB65D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D34AF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D3410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A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E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1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C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A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3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DF7C9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4C8B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99F0B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03110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2F6BA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20CF0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AB9E0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7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0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7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7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0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E539A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6207B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1E032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BC2DE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62AFE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113EE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E872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A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9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2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F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C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6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A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76795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1B89F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ACE7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E87E6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F713F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FB30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014C8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D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4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12F49" w:rsidR="001835FB" w:rsidRPr="000307EE" w:rsidRDefault="00DC3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0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8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2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A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1F4F6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EDE63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0786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347DD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6E6C6" w:rsidR="009A6C64" w:rsidRPr="00730585" w:rsidRDefault="00D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9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F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6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1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8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0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A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3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4F6" w:rsidRPr="00B537C7" w:rsidRDefault="00DC3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28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4F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