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0885A" w:rsidR="00C34772" w:rsidRPr="0026421F" w:rsidRDefault="00360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70CDC" w:rsidR="00C34772" w:rsidRPr="00D339A1" w:rsidRDefault="00360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6DEEA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D21CB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87D0F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32483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9CFA2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FA13A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F34B1" w:rsidR="002A7340" w:rsidRPr="00CD56BA" w:rsidRDefault="0036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B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B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9968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A314F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7007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063D2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4A5F4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B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F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D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2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9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F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D4EF9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62497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86BCC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27795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E98FD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FE099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D0989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B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6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C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2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F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8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DB853" w:rsidR="001835FB" w:rsidRPr="000307EE" w:rsidRDefault="00360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8C938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2DD83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4937A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324B8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8505E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300E8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3387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3F79F" w:rsidR="001835FB" w:rsidRPr="000307EE" w:rsidRDefault="00360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8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A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4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0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6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1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95C87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F9F3C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9C359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248EE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0B8D0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D4D21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4B23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F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C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7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4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E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4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F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A5B79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7C8C3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4799D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D84C5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4C014" w:rsidR="009A6C64" w:rsidRPr="00730585" w:rsidRDefault="0036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E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3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4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D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A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B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9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9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F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4C0" w:rsidRPr="00B537C7" w:rsidRDefault="00360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27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4C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