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1A426" w:rsidR="00C34772" w:rsidRPr="0026421F" w:rsidRDefault="00AF1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46A30" w:rsidR="00C34772" w:rsidRPr="00D339A1" w:rsidRDefault="00AF1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3543B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0BA85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CF348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0FFCC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E6CDA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D342C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1E36D" w:rsidR="002A7340" w:rsidRPr="00CD56BA" w:rsidRDefault="00AF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9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9CC26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A862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BB865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F7697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B7445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9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1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9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D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5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E6A2D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B5F49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A8EB5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994D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C0186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9EABA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8BE6C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3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9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3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E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E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AD85E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BCF5B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A0CA0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DF29C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512C1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C5242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935FE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B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E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3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C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987A7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19B0C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E0391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AF29B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E3529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B1EC9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096EC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5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5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B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A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A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8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A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B068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A2346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EEA8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07ED1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D295" w:rsidR="009A6C64" w:rsidRPr="00730585" w:rsidRDefault="00AF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3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1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C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A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D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A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6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5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E43" w:rsidRPr="00B537C7" w:rsidRDefault="00AF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F7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4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