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A44DC" w:rsidR="00C34772" w:rsidRPr="0026421F" w:rsidRDefault="00A26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2FE0F" w:rsidR="00C34772" w:rsidRPr="00D339A1" w:rsidRDefault="00A26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97537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941C2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E4A31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0BB20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EB67C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F8597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BB7DA" w:rsidR="002A7340" w:rsidRPr="00CD56BA" w:rsidRDefault="00A26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0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8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D04BB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6F0FA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F479E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9381C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546F4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E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E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B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7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B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A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F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F4EAC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3E883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09720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E3629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188FE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A641B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75037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9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B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2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0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1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F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D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FAFB5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AAF9A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D2023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E998B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AFA23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FF42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587BD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4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F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6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5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A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5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5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83C71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D2F55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A68C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C5556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1C5EE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03A18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564F2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3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D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2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2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3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1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E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54328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E182A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56F9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0DD9B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AE2F5" w:rsidR="009A6C64" w:rsidRPr="00730585" w:rsidRDefault="00A26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4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6F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E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1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1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2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1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B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0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6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1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