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6F483" w:rsidR="00C34772" w:rsidRPr="0026421F" w:rsidRDefault="00563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B7AE6" w:rsidR="00C34772" w:rsidRPr="00D339A1" w:rsidRDefault="00563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2F776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D7F6E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E466A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668EA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FB6E0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20EC3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2AD17" w:rsidR="002A7340" w:rsidRPr="00CD56BA" w:rsidRDefault="0056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F0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0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29F42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A0F5F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F8071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1861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29CF2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7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3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4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C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F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7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B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F10A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1A730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3AF5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65296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28ACD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37C79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1E2E5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E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7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A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A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3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A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B32AB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E5D8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2711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8758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FFEE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2F15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E6522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3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9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1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3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B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A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30E8A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E8540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01D37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5CDC4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18371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2FE9F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23064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1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A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D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3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C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E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7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B0A24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1F3AC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05B91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83C08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5FB75" w:rsidR="009A6C64" w:rsidRPr="00730585" w:rsidRDefault="0056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C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0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D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5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3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C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E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B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7C5" w:rsidRPr="00B537C7" w:rsidRDefault="0056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A6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C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