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AB3EE" w:rsidR="00C34772" w:rsidRPr="0026421F" w:rsidRDefault="00791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06F18" w:rsidR="00C34772" w:rsidRPr="00D339A1" w:rsidRDefault="00791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6EEA0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7205A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73C1A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28CB7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205B0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74C1D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55D9E" w:rsidR="002A7340" w:rsidRPr="00CD56BA" w:rsidRDefault="0079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5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7A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8D4A9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70C8E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8D39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F9E78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12E1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0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F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3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9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F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2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5976B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9065E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FA16A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A6B4F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7532F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8D977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362C0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E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5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0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3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E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B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0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C1337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AFB0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B8030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AA1E4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8136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4F1B6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C071A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9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2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1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1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D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9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9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60086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C1BAA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72D2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D0519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6F0C6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FC7C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30DA4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E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E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1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9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F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2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D6857" w:rsidR="001835FB" w:rsidRPr="000307EE" w:rsidRDefault="00791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7962D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9F3B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2D180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F5681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BFB9" w:rsidR="009A6C64" w:rsidRPr="00730585" w:rsidRDefault="0079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1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9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C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6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E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B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5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87E" w:rsidRPr="00B537C7" w:rsidRDefault="00791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1C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87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