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04B19" w:rsidR="00C34772" w:rsidRPr="0026421F" w:rsidRDefault="001C2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99CF1" w:rsidR="00C34772" w:rsidRPr="00D339A1" w:rsidRDefault="001C2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27E7C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F0CF6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87C59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2C8CC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96A72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84BA8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0226F" w:rsidR="002A7340" w:rsidRPr="00CD56BA" w:rsidRDefault="001C2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D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3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2CFC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C4DB4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C3AED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7EB11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D60BE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E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D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D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1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5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9070A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B27EF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BD3B2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6F3F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FC058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8EB10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6C1C0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F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7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5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3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4809A" w:rsidR="001835FB" w:rsidRPr="000307EE" w:rsidRDefault="001C2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E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49023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EA01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64C6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609E3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19FC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FAEC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C06D1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A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6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E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6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B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E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83746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A12A6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F88E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4514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9683B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2E78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42B1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D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A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4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6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0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C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6260A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18D5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02CD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0A296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962F9" w:rsidR="009A6C64" w:rsidRPr="00730585" w:rsidRDefault="001C2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D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D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E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8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9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0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4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4F4" w:rsidRPr="00B537C7" w:rsidRDefault="001C2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6E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4F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