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5A83A" w:rsidR="00C34772" w:rsidRPr="0026421F" w:rsidRDefault="00293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56E05" w:rsidR="00C34772" w:rsidRPr="00D339A1" w:rsidRDefault="00293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FA0C7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34014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B3197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8EE40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9E68D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6C683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89703" w:rsidR="002A7340" w:rsidRPr="00CD56BA" w:rsidRDefault="0029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3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568D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0ADED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F8BAB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FCCD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50F7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6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E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3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D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D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2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F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3CE9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2D4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7A653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879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A1F2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E4A52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609A5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8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3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4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B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6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C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D52A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9DA5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4DE2A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F9CB0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16118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9FBD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52F3F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8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2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B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A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6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F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2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EB4D0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0749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E2457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AA958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8F13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CE16C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49B2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B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9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4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F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0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B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2E9EE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9226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153F6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5FC2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1ED1" w:rsidR="009A6C64" w:rsidRPr="00730585" w:rsidRDefault="0029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C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5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5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9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A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C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C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A3C" w:rsidRPr="00B537C7" w:rsidRDefault="00293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8E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A3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