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6D64E" w:rsidR="00C34772" w:rsidRPr="0026421F" w:rsidRDefault="003A7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36377" w:rsidR="00C34772" w:rsidRPr="00D339A1" w:rsidRDefault="003A7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66EA9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69D59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46C41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BBFCD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B62E1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CE7E5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DFE81" w:rsidR="002A7340" w:rsidRPr="00CD56BA" w:rsidRDefault="003A7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8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D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BD8F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F2349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EABC3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6B7A7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DFAAE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7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C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971A5" w:rsidR="001835FB" w:rsidRPr="000307EE" w:rsidRDefault="003A7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9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0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0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6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7EF96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D0162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114ED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CCE78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FADC8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E527D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7B482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F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A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C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9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A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F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4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052F5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E025F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3921A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0FD63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79597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07733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6F914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B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D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8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5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2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E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5AB0C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8FCE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33E0A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5557C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55C04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6F351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2590A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F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A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F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D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7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1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E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5FF71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C1CAA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AA0C6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20F6A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D1B00" w:rsidR="009A6C64" w:rsidRPr="00730585" w:rsidRDefault="003A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7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57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6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6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1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5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4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270" w:rsidRPr="00B537C7" w:rsidRDefault="003A7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F3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27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