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49E8D" w:rsidR="00C34772" w:rsidRPr="0026421F" w:rsidRDefault="00095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BFF9D" w:rsidR="00C34772" w:rsidRPr="00D339A1" w:rsidRDefault="00095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EC7F3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6478A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A8C46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8ECD7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A653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B49EF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3B15D" w:rsidR="002A7340" w:rsidRPr="00CD56BA" w:rsidRDefault="000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C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1B703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C27E1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18D98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B0FC3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CDDE4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A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A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6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2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1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8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17CC" w:rsidR="001835FB" w:rsidRPr="000307EE" w:rsidRDefault="0009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D5160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B3811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6AB19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B37C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21B2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4D48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31FD9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7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E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B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8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9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9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646DE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F2C1B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0C18E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551F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B20C3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D6AA7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8ABC2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9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D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4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1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1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41F79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1E914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49C40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6DB4A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42B3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004D8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27262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8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7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B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7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0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6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A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2B89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45C03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0CBE4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C8EDF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2DFAB" w:rsidR="009A6C64" w:rsidRPr="00730585" w:rsidRDefault="000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7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4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A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1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B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2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4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C06" w:rsidRPr="00B537C7" w:rsidRDefault="00095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F6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C0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