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51778" w:rsidR="00C34772" w:rsidRPr="0026421F" w:rsidRDefault="00F37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88C0D" w:rsidR="00C34772" w:rsidRPr="00D339A1" w:rsidRDefault="00F37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2446F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6210C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2BADB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FC43F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9DDC9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1A8CE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BFD28" w:rsidR="002A7340" w:rsidRPr="00CD56BA" w:rsidRDefault="00F3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2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0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112D1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32679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81D7B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7076E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D88F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8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0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B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7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F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4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6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B0159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2E3C5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68BEA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68D24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E1D4E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810C2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A9F41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F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8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2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1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7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7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C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809BC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D6835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F52F9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664C1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FC967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FDB40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CAE3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A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3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E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3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E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A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9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997ED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0D33A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63E83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C944F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F9DD1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12CB6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2C8E6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6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9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2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6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C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1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B4678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A19D8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FDDA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53899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CDFD1" w:rsidR="009A6C64" w:rsidRPr="00730585" w:rsidRDefault="00F3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E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6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B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E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8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9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3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7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6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71D" w:rsidRPr="00B537C7" w:rsidRDefault="00F37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D4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71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