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EC3E7" w:rsidR="00C34772" w:rsidRPr="0026421F" w:rsidRDefault="00F87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EE708" w:rsidR="00C34772" w:rsidRPr="00D339A1" w:rsidRDefault="00F87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DF423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73FD8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6EE85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167DA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C58C2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332DB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2DC0F" w:rsidR="002A7340" w:rsidRPr="00CD56BA" w:rsidRDefault="00F87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E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AB263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BD1C1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E1A07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77CAB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56831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9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9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A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996F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D822D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E69E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F03F3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152B8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854A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07518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2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4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7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F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7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8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82DA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9C179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5BB0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BEC5D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77B9D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4136B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F387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B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0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7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E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2A175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FA9D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559BE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16D89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21819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272CA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1DF9B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8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8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0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4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3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A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B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ADEC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5518F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CC7D7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10BA3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B448D" w:rsidR="009A6C64" w:rsidRPr="00730585" w:rsidRDefault="00F87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6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6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B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8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1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9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C61" w:rsidRPr="00B537C7" w:rsidRDefault="00F87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B1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C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