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9929" w:rsidR="0061148E" w:rsidRPr="00C61931" w:rsidRDefault="00162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5DE5" w:rsidR="0061148E" w:rsidRPr="00C61931" w:rsidRDefault="00162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744F9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3FA52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C822A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4783A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745E9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4A789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E3523" w:rsidR="00B87ED3" w:rsidRPr="00944D28" w:rsidRDefault="001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8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C171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3E17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B9D42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381E3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A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B57C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25D4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1D56E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A852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BFC1E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0A1C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0BA53" w:rsidR="00B87ED3" w:rsidRPr="00944D28" w:rsidRDefault="001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75ECE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8599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6A12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AD06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9AAC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795F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B9720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213B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3E66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5056C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9294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3053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EE700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04224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1AAF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B482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4661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89339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DEEF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A8F1" w:rsidR="00B87ED3" w:rsidRPr="00944D28" w:rsidRDefault="001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