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A568" w:rsidR="0061148E" w:rsidRPr="00C61931" w:rsidRDefault="00443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4D37" w:rsidR="0061148E" w:rsidRPr="00C61931" w:rsidRDefault="00443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E2920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1DEBE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C0A06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2BCAD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8771A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7FBC4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F48FB" w:rsidR="00B87ED3" w:rsidRPr="00944D28" w:rsidRDefault="0044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9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1F18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839A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0779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C04E6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D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AA6E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88209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43B4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1F02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66DB8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38A15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821E" w:rsidR="00B87ED3" w:rsidRPr="00944D28" w:rsidRDefault="0044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E13F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8A9A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1EFC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A811A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78B7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19BC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8BD4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E709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32A8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502D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D439B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783E4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5CAED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4A039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F4E4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DF76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A46B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5EFF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0D45A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D22AE" w:rsidR="00B87ED3" w:rsidRPr="00944D28" w:rsidRDefault="0044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B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D4E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