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A586" w:rsidR="0061148E" w:rsidRPr="00C61931" w:rsidRDefault="00FF1C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FFC4" w:rsidR="0061148E" w:rsidRPr="00C61931" w:rsidRDefault="00FF1C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F2266" w:rsidR="00B87ED3" w:rsidRPr="00944D28" w:rsidRDefault="00F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6744C" w:rsidR="00B87ED3" w:rsidRPr="00944D28" w:rsidRDefault="00F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F770F" w:rsidR="00B87ED3" w:rsidRPr="00944D28" w:rsidRDefault="00F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8D539" w:rsidR="00B87ED3" w:rsidRPr="00944D28" w:rsidRDefault="00F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39355" w:rsidR="00B87ED3" w:rsidRPr="00944D28" w:rsidRDefault="00F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022FB" w:rsidR="00B87ED3" w:rsidRPr="00944D28" w:rsidRDefault="00F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8EE9D" w:rsidR="00B87ED3" w:rsidRPr="00944D28" w:rsidRDefault="00FF1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5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3F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99BB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3E010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AC135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16E48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A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6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4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7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2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B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F44F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79A14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055E0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08CFA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CB31A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CBE60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BC66A" w:rsidR="00B87ED3" w:rsidRPr="00944D28" w:rsidRDefault="00FF1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E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B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7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55B6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06BE9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18C8A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5C7E6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889B6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72F99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ACEB2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8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8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90145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011AD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E842A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3A3FD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FD412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4393F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A5AB9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7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5D982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5B746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E9F40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B26D7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A6B4A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CFA1D" w:rsidR="00B87ED3" w:rsidRPr="00944D28" w:rsidRDefault="00FF1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1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4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A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