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1BB4" w:rsidR="0061148E" w:rsidRPr="00C61931" w:rsidRDefault="00492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DEA1" w:rsidR="0061148E" w:rsidRPr="00C61931" w:rsidRDefault="00492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5F938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2EC15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5C8A0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CF66F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57553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45692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E855C" w:rsidR="00B87ED3" w:rsidRPr="00944D28" w:rsidRDefault="0049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3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349A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24E52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73AF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26CC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0C11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22E8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C3B3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2708E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9D46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FA6A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764AE" w:rsidR="00B87ED3" w:rsidRPr="00944D28" w:rsidRDefault="0049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A2E95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65FC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AE07B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2368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6A4E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AC61F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0FD9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E8398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2BE0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112C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B724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6E37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87FEC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F01C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BB73C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29E4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523F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536B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8E3B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5D0E" w:rsidR="00B87ED3" w:rsidRPr="00944D28" w:rsidRDefault="0049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4F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E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2025-07-20T05:27:00.0000000Z</dcterms:modified>
</coreProperties>
</file>