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162E" w:rsidR="0061148E" w:rsidRPr="00C61931" w:rsidRDefault="00F50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3047" w:rsidR="0061148E" w:rsidRPr="00C61931" w:rsidRDefault="00F50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5661A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0F7B6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CA735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29723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192F4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41DE4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34423" w:rsidR="00B87ED3" w:rsidRPr="00944D28" w:rsidRDefault="00F50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0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E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989D1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CBDB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7754B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DC0D5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A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6A80C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7A873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2BF9D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F67C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9688A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9D781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1A9E0" w:rsidR="00B87ED3" w:rsidRPr="00944D28" w:rsidRDefault="00F50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6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02B47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4E34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4284C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E3FF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80CD4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CF0A3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E43A7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9B153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7BB2D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372FA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CCA8A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E33F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A6D39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E0766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8B395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FF25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F422D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1F57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C122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FD00E" w:rsidR="00B87ED3" w:rsidRPr="00944D28" w:rsidRDefault="00F50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0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50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