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E5D5" w:rsidR="0061148E" w:rsidRPr="00C61931" w:rsidRDefault="00386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D795" w:rsidR="0061148E" w:rsidRPr="00C61931" w:rsidRDefault="00386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5B637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B571E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6E5A4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52EF5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38744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6BD56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80EB9" w:rsidR="00B87ED3" w:rsidRPr="00944D28" w:rsidRDefault="0038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71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2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8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02E2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AA35D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6D9E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8B98C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2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F1F4A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4E62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B55CE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1A6A9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135C7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08780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DED0" w:rsidR="00B87ED3" w:rsidRPr="00944D28" w:rsidRDefault="0038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1ECE7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7CD1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11D9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A4A10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7A97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18278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C3431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0071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5BFFE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A25F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EC3E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2722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C988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20150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7309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11CE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94A5C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9B0E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BBFC9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6A2F" w:rsidR="00B87ED3" w:rsidRPr="00944D28" w:rsidRDefault="0038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1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585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