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AC4B" w:rsidR="0061148E" w:rsidRPr="00C61931" w:rsidRDefault="00610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DA0D" w:rsidR="0061148E" w:rsidRPr="00C61931" w:rsidRDefault="00610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BC2DA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3ADDE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FF111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77D22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E6525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5B3DC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A68B4" w:rsidR="00B87ED3" w:rsidRPr="00944D28" w:rsidRDefault="0061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4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F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98036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8E4F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0DDFF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3A71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D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92EC1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D0DD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C821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BFEB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E81E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676D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4F383" w:rsidR="00B87ED3" w:rsidRPr="00944D28" w:rsidRDefault="0061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5646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EAE9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F98C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A300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C309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E79E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547D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A292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ED97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4D18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E372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EEF3A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0EF9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CD48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C2B4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E347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DD168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105E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4C4B8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E2B0" w:rsidR="00B87ED3" w:rsidRPr="00944D28" w:rsidRDefault="0061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00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2024-06-12T16:12:00.0000000Z</dcterms:modified>
</coreProperties>
</file>