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095E" w:rsidR="0061148E" w:rsidRPr="00C61931" w:rsidRDefault="000D7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F104" w:rsidR="0061148E" w:rsidRPr="00C61931" w:rsidRDefault="000D7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D648E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766EB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34E8B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6164B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C9E7B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DC325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55777" w:rsidR="00B87ED3" w:rsidRPr="00944D28" w:rsidRDefault="000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2F3E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CFBD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AB4A0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18FC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1E59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7D05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FFB4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7BC6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B14E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4765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4D83" w:rsidR="00B87ED3" w:rsidRPr="00944D28" w:rsidRDefault="000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3B14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9111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2DD4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C309C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FCBB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9371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19232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1BF5" w:rsidR="00B87ED3" w:rsidRPr="00944D28" w:rsidRDefault="000D7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9242F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9AE20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2122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81E59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2819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4E79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FA8C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73D6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CBBA5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F7A6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8DB0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190F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1601" w:rsidR="00B87ED3" w:rsidRPr="00944D28" w:rsidRDefault="000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3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