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00B6" w:rsidR="0061148E" w:rsidRPr="00C61931" w:rsidRDefault="00EF6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7984" w:rsidR="0061148E" w:rsidRPr="00C61931" w:rsidRDefault="00EF6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3B2CA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2083C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CF6D6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090EF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6BC10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1C53D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84A40" w:rsidR="00B87ED3" w:rsidRPr="00944D28" w:rsidRDefault="00EF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7381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EFE07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37B58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FBF36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5C1C" w:rsidR="00B87ED3" w:rsidRPr="00944D28" w:rsidRDefault="00EF6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260CE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9A2C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04CE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1255A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7192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D68F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711E1" w:rsidR="00B87ED3" w:rsidRPr="00944D28" w:rsidRDefault="00EF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7322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949A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5E3DA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B1077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578C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539F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8ABC3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9F48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2709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CC82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A162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E94F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8F02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C076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A17D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F039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1B1B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06DCC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A681D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DBD4" w:rsidR="00B87ED3" w:rsidRPr="00944D28" w:rsidRDefault="00EF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6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2B7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