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152F" w:rsidR="0061148E" w:rsidRPr="00C61931" w:rsidRDefault="004C2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D640" w:rsidR="0061148E" w:rsidRPr="00C61931" w:rsidRDefault="004C2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2FDC4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9395C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863F0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4AF99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D5AD9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EBC6D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99405" w:rsidR="00B87ED3" w:rsidRPr="00944D28" w:rsidRDefault="004C2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C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7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CFFE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478B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02FE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94E38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9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A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978E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2BC39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7A00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A7BC2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8BFBB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DB9B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6F10" w:rsidR="00B87ED3" w:rsidRPr="00944D28" w:rsidRDefault="004C2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081E" w:rsidR="00B87ED3" w:rsidRPr="00944D28" w:rsidRDefault="004C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BF8A4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4A9A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B639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88977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676C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11AE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2B8F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C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0DBC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B533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FD0D6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D0A90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F187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FB84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DC094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EA28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6B65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D0837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1367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A88EE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3A876" w:rsidR="00B87ED3" w:rsidRPr="00944D28" w:rsidRDefault="004C2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E77"/>
    <w:rsid w:val="004D505A"/>
    <w:rsid w:val="004F73F6"/>
    <w:rsid w:val="00507530"/>
    <w:rsid w:val="0059344B"/>
    <w:rsid w:val="006015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2024-06-12T08:37:00.0000000Z</dcterms:modified>
</coreProperties>
</file>