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09B0A" w:rsidR="0061148E" w:rsidRPr="00C61931" w:rsidRDefault="006F62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5E400" w:rsidR="0061148E" w:rsidRPr="00C61931" w:rsidRDefault="006F62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B8DAE" w:rsidR="00B87ED3" w:rsidRPr="00944D28" w:rsidRDefault="006F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7AF5C" w:rsidR="00B87ED3" w:rsidRPr="00944D28" w:rsidRDefault="006F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BF482" w:rsidR="00B87ED3" w:rsidRPr="00944D28" w:rsidRDefault="006F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079D6" w:rsidR="00B87ED3" w:rsidRPr="00944D28" w:rsidRDefault="006F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09229" w:rsidR="00B87ED3" w:rsidRPr="00944D28" w:rsidRDefault="006F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B90F5" w:rsidR="00B87ED3" w:rsidRPr="00944D28" w:rsidRDefault="006F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1A60A" w:rsidR="00B87ED3" w:rsidRPr="00944D28" w:rsidRDefault="006F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69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8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1D5E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89945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292D0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15895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2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F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3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5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A33BC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CCB95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6FAA1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59D07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98B13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F842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1EE46" w:rsidR="00B87ED3" w:rsidRPr="00944D28" w:rsidRDefault="006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E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8E48C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1CED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B63EB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4849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4AF79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761D5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3F324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5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8A5D1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8FE4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E1C8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58D4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B9FF1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E6F2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F2F04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9CE8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E460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A9597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C1EB6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841E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5BDC3" w:rsidR="00B87ED3" w:rsidRPr="00944D28" w:rsidRDefault="006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2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9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25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