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EDA3" w:rsidR="0061148E" w:rsidRPr="00C61931" w:rsidRDefault="001804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517C" w:rsidR="0061148E" w:rsidRPr="00C61931" w:rsidRDefault="001804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7AFCD" w:rsidR="00B87ED3" w:rsidRPr="00944D28" w:rsidRDefault="00180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CB3E9" w:rsidR="00B87ED3" w:rsidRPr="00944D28" w:rsidRDefault="00180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7B2B6" w:rsidR="00B87ED3" w:rsidRPr="00944D28" w:rsidRDefault="00180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622D3" w:rsidR="00B87ED3" w:rsidRPr="00944D28" w:rsidRDefault="00180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DE920" w:rsidR="00B87ED3" w:rsidRPr="00944D28" w:rsidRDefault="00180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9D499" w:rsidR="00B87ED3" w:rsidRPr="00944D28" w:rsidRDefault="00180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6D7C1" w:rsidR="00B87ED3" w:rsidRPr="00944D28" w:rsidRDefault="00180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1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4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9EDDE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66759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BB91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2D042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7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7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C4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0599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D35BD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81B8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E605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054EA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84EE9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5E89" w:rsidR="00B87ED3" w:rsidRPr="00944D28" w:rsidRDefault="00180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0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8051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78FE5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10A45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8D8B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3DAEB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FE50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9428F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DF6C5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8093F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D5772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7FAF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06F5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01B8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DB778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8F3F9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929A4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B149A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F17A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E1EA1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FBC31" w:rsidR="00B87ED3" w:rsidRPr="00944D28" w:rsidRDefault="00180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1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4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