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FBD9" w:rsidR="0061148E" w:rsidRPr="00C61931" w:rsidRDefault="001C44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E83E" w:rsidR="0061148E" w:rsidRPr="00C61931" w:rsidRDefault="001C44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58D231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7DE56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755FD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E7921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F3DDC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BC6AD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9574E" w:rsidR="00B87ED3" w:rsidRPr="00944D28" w:rsidRDefault="001C4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0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0A656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A2CC0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FEDE8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76A68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3C097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2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3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9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0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69F5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DDDB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398D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E4AB7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4889C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63E7A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D7AC" w:rsidR="00B87ED3" w:rsidRPr="00944D28" w:rsidRDefault="001C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A257" w:rsidR="00B87ED3" w:rsidRPr="00944D28" w:rsidRDefault="001C4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30B4A" w:rsidR="00B87ED3" w:rsidRPr="00944D28" w:rsidRDefault="001C4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5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9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1D0FE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F736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9137D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F2DC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391B0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265E4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3BFF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1B904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5257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3A50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CFC3F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D795D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FC01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DD96F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5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BF2CF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95486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04B3B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5ED61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8131" w:rsidR="00B87ED3" w:rsidRPr="00944D28" w:rsidRDefault="001C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3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1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