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CC98" w:rsidR="0061148E" w:rsidRPr="00C61931" w:rsidRDefault="00393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D15B" w:rsidR="0061148E" w:rsidRPr="00C61931" w:rsidRDefault="00393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6EE28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34603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18440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03F93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4FA4A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E2D2B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37004" w:rsidR="00B87ED3" w:rsidRPr="00944D28" w:rsidRDefault="0039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77E34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14F1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D2AE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772E0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9DFF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DC850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D96A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827E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11E7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E7EA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63C4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CAC9D" w:rsidR="00B87ED3" w:rsidRPr="00944D28" w:rsidRDefault="0039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1429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A2B2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D616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0F53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D6E2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D9F1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9B8A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81F2" w:rsidR="00B87ED3" w:rsidRPr="00944D28" w:rsidRDefault="0039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7F57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A5ED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E012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E0B2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922D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B788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9F91B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3B8F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1435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FCDF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2F7D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FD42" w:rsidR="00B87ED3" w:rsidRPr="00944D28" w:rsidRDefault="0039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393C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2024-06-13T06:06:00.0000000Z</dcterms:modified>
</coreProperties>
</file>