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A3997" w:rsidR="0061148E" w:rsidRPr="00C61931" w:rsidRDefault="00F01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211F" w:rsidR="0061148E" w:rsidRPr="00C61931" w:rsidRDefault="00F01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C86E0" w:rsidR="00B87ED3" w:rsidRPr="00944D28" w:rsidRDefault="00F0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D8622" w:rsidR="00B87ED3" w:rsidRPr="00944D28" w:rsidRDefault="00F0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AA186" w:rsidR="00B87ED3" w:rsidRPr="00944D28" w:rsidRDefault="00F0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25EEC" w:rsidR="00B87ED3" w:rsidRPr="00944D28" w:rsidRDefault="00F0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F0BA9" w:rsidR="00B87ED3" w:rsidRPr="00944D28" w:rsidRDefault="00F0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783F9" w:rsidR="00B87ED3" w:rsidRPr="00944D28" w:rsidRDefault="00F0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62489" w:rsidR="00B87ED3" w:rsidRPr="00944D28" w:rsidRDefault="00F0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EA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3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CAFCB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934A6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9E74C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15913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D7888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0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E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C36E1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7528D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711D0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37770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2298A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1A240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39C59" w:rsidR="00B87ED3" w:rsidRPr="00944D28" w:rsidRDefault="00F0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1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786D7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E93D4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D5BE0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7FB52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D4C92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806E5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CDECC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A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D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C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7463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CDE2A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5042E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C4BFE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6D752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CD1AC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19DEF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C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F45D2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F822C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A9862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31B1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223A4" w:rsidR="00B87ED3" w:rsidRPr="00944D28" w:rsidRDefault="00F0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AC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4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1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1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