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C10F" w:rsidR="0061148E" w:rsidRPr="00C61931" w:rsidRDefault="00424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5082" w:rsidR="0061148E" w:rsidRPr="00C61931" w:rsidRDefault="00424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B5812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64DEE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87D32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E641A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50B89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ECBE0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CA8DD" w:rsidR="00B87ED3" w:rsidRPr="00944D28" w:rsidRDefault="0042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F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B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D9290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F59BC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A5A1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3602B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489CE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6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5C572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9450D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DE97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A87DE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AC624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36D9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4919" w:rsidR="00B87ED3" w:rsidRPr="00944D28" w:rsidRDefault="0042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C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5540C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A7947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AFBC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9021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0C3F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DEAFE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AEFF9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9543" w:rsidR="00B87ED3" w:rsidRPr="00944D28" w:rsidRDefault="00424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CB01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76B7C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0AF3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C6AE9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64FC4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9FFC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89DC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2FD3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48F61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4AB9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E912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1C1C0" w:rsidR="00B87ED3" w:rsidRPr="00944D28" w:rsidRDefault="0042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C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