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9ACB" w:rsidR="0061148E" w:rsidRPr="00C61931" w:rsidRDefault="002A2E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1D54" w:rsidR="0061148E" w:rsidRPr="00C61931" w:rsidRDefault="002A2E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792DD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5B15D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F9B2F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413A3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BEF8F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2BCD7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7A286" w:rsidR="00B87ED3" w:rsidRPr="00944D28" w:rsidRDefault="002A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6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3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79EA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A502C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20E2F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2DC0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FB27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6BF5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1D92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B0F3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EBA7A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D54F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7365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5A09" w:rsidR="00B87ED3" w:rsidRPr="00944D28" w:rsidRDefault="002A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793B2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FBDD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FB23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AB03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BBFE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D8C1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3700F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29CD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2EE7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AB66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CEF1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AC97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DCD9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424A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3A08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BE37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F780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D6BE2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CD354" w:rsidR="00B87ED3" w:rsidRPr="00944D28" w:rsidRDefault="002A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2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