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71F4" w:rsidR="0061148E" w:rsidRPr="00C61931" w:rsidRDefault="00262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0139" w:rsidR="0061148E" w:rsidRPr="00C61931" w:rsidRDefault="00262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D9845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3E5B6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CBC0A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40F29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C009F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56FF4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E61C8" w:rsidR="00B87ED3" w:rsidRPr="00944D28" w:rsidRDefault="0026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6DF3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FE21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9AEBE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D686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0B31A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DC92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23CB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4FEA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CF45F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D2353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8207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F587" w:rsidR="00B87ED3" w:rsidRPr="00944D28" w:rsidRDefault="0026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D8CB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0FBD4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E896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D1276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1622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7C90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C1264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CCA1F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2D8C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773F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4A17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F3F3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1F73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DBF3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1989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B900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1AEC8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F737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C89E2" w:rsidR="00B87ED3" w:rsidRPr="00944D28" w:rsidRDefault="0026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4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426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2024-06-12T10:21:00.0000000Z</dcterms:modified>
</coreProperties>
</file>