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C313" w:rsidR="0061148E" w:rsidRPr="00C61931" w:rsidRDefault="007E5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B8E4" w:rsidR="0061148E" w:rsidRPr="00C61931" w:rsidRDefault="007E5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6FCF6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4B557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B88BA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91ACD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7AF6E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408EC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54393" w:rsidR="00B87ED3" w:rsidRPr="00944D28" w:rsidRDefault="007E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1EFF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8B7B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658BA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D66C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30A78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5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25B9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E6B4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0864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FF51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E0CE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CC2D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39F4" w:rsidR="00B87ED3" w:rsidRPr="00944D28" w:rsidRDefault="007E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A745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D420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71A1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8D51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9477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EC8A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520A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9EB8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245D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0B5E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4154A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2951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5103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27585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F1A4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FA27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A0BC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2D77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79CB" w:rsidR="00B87ED3" w:rsidRPr="00944D28" w:rsidRDefault="007E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2024-06-12T10:19:00.0000000Z</dcterms:modified>
</coreProperties>
</file>