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A813" w:rsidR="0061148E" w:rsidRPr="00C61931" w:rsidRDefault="00826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1AC5" w:rsidR="0061148E" w:rsidRPr="00C61931" w:rsidRDefault="00826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CA1AB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FCBB1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7FE5A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F4DEC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142CF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8AE1F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9DEB7" w:rsidR="00B87ED3" w:rsidRPr="00944D28" w:rsidRDefault="0082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6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5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0E44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D61E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42CC6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62AFC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42D2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3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8FEB7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8920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1CFA2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FBA9C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787D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7CFCC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8068A" w:rsidR="00B87ED3" w:rsidRPr="00944D28" w:rsidRDefault="0082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4CB93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8ACD6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32FA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25620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3723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820F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9FAF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09DA4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2476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AD448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56813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9A9FF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6E5E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A13D5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9EBFF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DC77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1478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8393E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50EB" w:rsidR="00B87ED3" w:rsidRPr="00944D28" w:rsidRDefault="0082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86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