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AFE8" w:rsidR="0061148E" w:rsidRPr="00C61931" w:rsidRDefault="00BE3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F832" w:rsidR="0061148E" w:rsidRPr="00C61931" w:rsidRDefault="00BE3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7D2E1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7AF99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F53AA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49304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9B305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AE6D7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BF679" w:rsidR="00B87ED3" w:rsidRPr="00944D28" w:rsidRDefault="00BE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A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C96CF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215A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AB3D4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0515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F747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4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1E0A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DA6E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5EAE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8AE1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022C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4965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DBE6" w:rsidR="00B87ED3" w:rsidRPr="00944D28" w:rsidRDefault="00BE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7C060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B243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FA94B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19DF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F878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022A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4627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1BAE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6F2D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F825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CA40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BF2F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C8DD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1DE0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94B42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1A03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5EEE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77AB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CDA3" w:rsidR="00B87ED3" w:rsidRPr="00944D28" w:rsidRDefault="00BE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7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