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8F2E" w:rsidR="0061148E" w:rsidRPr="00C61931" w:rsidRDefault="002F7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AA5B" w:rsidR="0061148E" w:rsidRPr="00C61931" w:rsidRDefault="002F7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BCF16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FB1E3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E82B2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009B7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B8EF7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BD1E1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80BE8" w:rsidR="00B87ED3" w:rsidRPr="00944D28" w:rsidRDefault="002F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416C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D8EF5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0E645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DD0E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99FC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D01B1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1B86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29B4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E40C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955D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82B89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19A9" w:rsidR="00B87ED3" w:rsidRPr="00944D28" w:rsidRDefault="002F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5451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FE06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6E68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95A4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C46D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1E394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295C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6F856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DDA0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BBFF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8783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1C0E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B0F6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A080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FB55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D1805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2E897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B1B9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4EBA" w:rsidR="00B87ED3" w:rsidRPr="00944D28" w:rsidRDefault="002F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8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