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BC44" w:rsidR="0061148E" w:rsidRPr="00C61931" w:rsidRDefault="000A4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6BE9" w:rsidR="0061148E" w:rsidRPr="00C61931" w:rsidRDefault="000A4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3FAEE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660A1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F2827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C0915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EEB05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334D1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96C15" w:rsidR="00B87ED3" w:rsidRPr="00944D28" w:rsidRDefault="000A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E74C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AB16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980D6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A792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BECA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63722" w:rsidR="00B87ED3" w:rsidRPr="00944D28" w:rsidRDefault="000A4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1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6AD2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67EC1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9953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3A014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1BBDF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48E3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BB45E" w:rsidR="00B87ED3" w:rsidRPr="00944D28" w:rsidRDefault="000A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541B8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BC06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8B46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40FE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C449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A627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6FB9E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4E99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07897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169DA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E3D7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E432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5EE1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4A037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AAF6" w:rsidR="00B87ED3" w:rsidRPr="00944D28" w:rsidRDefault="000A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5C41" w:rsidR="00B87ED3" w:rsidRPr="00944D28" w:rsidRDefault="000A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5255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18630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A47CE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C4764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938B" w:rsidR="00B87ED3" w:rsidRPr="00944D28" w:rsidRDefault="000A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2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