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604A" w:rsidR="0061148E" w:rsidRPr="00C61931" w:rsidRDefault="00383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00A8" w:rsidR="0061148E" w:rsidRPr="00C61931" w:rsidRDefault="00383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7B025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7D80B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29D61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8C466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3A572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65D64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7771E" w:rsidR="00B87ED3" w:rsidRPr="00944D28" w:rsidRDefault="0038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5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CF43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980C9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45711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F935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0F9B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7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BA1C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5331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F2766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4D702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6126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B1C9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08948" w:rsidR="00B87ED3" w:rsidRPr="00944D28" w:rsidRDefault="0038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5B468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783E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B8868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2A52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8942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D8EFD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7226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9331E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AADB7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8EF9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D32A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1601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2341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4FFD0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7B98C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D186D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629B9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63B9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B9AC" w:rsidR="00B87ED3" w:rsidRPr="00944D28" w:rsidRDefault="0038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