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8E04" w:rsidR="0061148E" w:rsidRPr="00C61931" w:rsidRDefault="00381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1765" w:rsidR="0061148E" w:rsidRPr="00C61931" w:rsidRDefault="00381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3E1E3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02C2B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6698C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321DE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F22F4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06A03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73A3A" w:rsidR="00B87ED3" w:rsidRPr="00944D28" w:rsidRDefault="003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C52BD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AEBC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1343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F5DF4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3D2D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E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B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7A498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08BF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78E9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432C4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661A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4B60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ED85" w:rsidR="00B87ED3" w:rsidRPr="00944D28" w:rsidRDefault="003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D983" w:rsidR="00B87ED3" w:rsidRPr="00944D28" w:rsidRDefault="003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FF12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B78F9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A52C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17B4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C9FD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865D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BA1E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7A59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8EC7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B540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D73F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8972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0CD70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2E7B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DF512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5CFF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A765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8944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80788" w:rsidR="00B87ED3" w:rsidRPr="00944D28" w:rsidRDefault="003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0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