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AC172" w:rsidR="0061148E" w:rsidRPr="00C61931" w:rsidRDefault="00C82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F329" w:rsidR="0061148E" w:rsidRPr="00C61931" w:rsidRDefault="00C82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D7A7A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41768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0AB30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F52D3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3F608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A28DC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EF4B9" w:rsidR="00B87ED3" w:rsidRPr="00944D28" w:rsidRDefault="00C8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1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E7161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43718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A8D1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BBAAE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DD1C3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C509" w:rsidR="00B87ED3" w:rsidRPr="00944D28" w:rsidRDefault="00C82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F0E89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833D7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CF67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8FD2B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D6E4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CFFFB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F7AA" w:rsidR="00B87ED3" w:rsidRPr="00944D28" w:rsidRDefault="00C8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2B4D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E55B4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92B6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25AB8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8BB7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6D5B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9CD89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2DA0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C2A1A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2E6F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865F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6525F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DC29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C29F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E0D68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74E5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CFB0C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B842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8A28F" w:rsidR="00B87ED3" w:rsidRPr="00944D28" w:rsidRDefault="00C8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C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3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2024-06-11T01:48:00.0000000Z</dcterms:modified>
</coreProperties>
</file>