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E9051D" w:rsidR="00355D4C" w:rsidRPr="004A7085" w:rsidRDefault="006C4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F2557" w:rsidR="00B87ED3" w:rsidRPr="00944D28" w:rsidRDefault="006C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5254" w:rsidR="00B87ED3" w:rsidRPr="00944D28" w:rsidRDefault="006C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882CD" w:rsidR="00B87ED3" w:rsidRPr="00944D28" w:rsidRDefault="006C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1B3BB" w:rsidR="00B87ED3" w:rsidRPr="00944D28" w:rsidRDefault="006C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67745" w:rsidR="00B87ED3" w:rsidRPr="00944D28" w:rsidRDefault="006C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86CE2" w:rsidR="00B87ED3" w:rsidRPr="00944D28" w:rsidRDefault="006C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8D9FA" w:rsidR="00B87ED3" w:rsidRPr="00944D28" w:rsidRDefault="006C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F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E0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A489D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C6AA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67FA0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F09F8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8141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F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6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84792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8809A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3FD0C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A6797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90A14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BA3C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EDE8C" w:rsidR="00B87ED3" w:rsidRPr="00944D28" w:rsidRDefault="006C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C6E74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12922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3BF94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F57F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B5DF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FE505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F63CF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E7BB0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29E0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BDB48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7A6CB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E57EB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07975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DD96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6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F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4FF99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EACA0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ABC84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695CE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92565" w:rsidR="00B87ED3" w:rsidRPr="00944D28" w:rsidRDefault="006C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1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6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4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DE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