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9995" w:rsidR="0061148E" w:rsidRPr="00944D28" w:rsidRDefault="005C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9CD5" w:rsidR="0061148E" w:rsidRPr="004A7085" w:rsidRDefault="005C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03AD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B9277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ACAF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E383F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67DFB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7C61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549E" w:rsidR="00B87ED3" w:rsidRPr="00944D28" w:rsidRDefault="005C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8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A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681D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75984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C88A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BCD5E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EF56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A5C" w14:textId="77777777" w:rsidR="005C1A11" w:rsidRDefault="005C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0128ABC0" w:rsidR="00B87ED3" w:rsidRPr="00944D28" w:rsidRDefault="005C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A3AF" w:rsidR="00B87ED3" w:rsidRPr="00944D28" w:rsidRDefault="005C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28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8DD3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3F1A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E51C6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9253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B774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74A7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790F9" w:rsidR="00B87ED3" w:rsidRPr="00944D28" w:rsidRDefault="005C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C0D2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1344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407A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09748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1B07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48659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5EFC9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A4A1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7D411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FDF8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00A24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4C4F3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98834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8A77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96FB4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CA81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19C1E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5F0B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3F24" w:rsidR="00B87ED3" w:rsidRPr="00944D28" w:rsidRDefault="005C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1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4585" w:rsidR="00B87ED3" w:rsidRPr="00944D28" w:rsidRDefault="005C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A11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