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232F" w:rsidR="0061148E" w:rsidRPr="00944D28" w:rsidRDefault="00F24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9815" w:rsidR="0061148E" w:rsidRPr="004A7085" w:rsidRDefault="00F24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8EB1A" w:rsidR="00B87ED3" w:rsidRPr="00944D28" w:rsidRDefault="00F2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4FD25" w:rsidR="00B87ED3" w:rsidRPr="00944D28" w:rsidRDefault="00F2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1A2D" w:rsidR="00B87ED3" w:rsidRPr="00944D28" w:rsidRDefault="00F2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D43BE" w:rsidR="00B87ED3" w:rsidRPr="00944D28" w:rsidRDefault="00F2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FC2D9" w:rsidR="00B87ED3" w:rsidRPr="00944D28" w:rsidRDefault="00F2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41160" w:rsidR="00B87ED3" w:rsidRPr="00944D28" w:rsidRDefault="00F2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C8364" w:rsidR="00B87ED3" w:rsidRPr="00944D28" w:rsidRDefault="00F2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4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4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6E8C2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E94A7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7F90C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84A53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92955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8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9775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B159B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C00D1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2BB5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5715D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4BD3E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88684" w:rsidR="00B87ED3" w:rsidRPr="00944D28" w:rsidRDefault="00F2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1A58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0B8B6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E20BF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B1F6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25519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6348C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A95D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7033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8EC49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449A3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94167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5F14C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C3E55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F3BFE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D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D34BC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647BA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61B2C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EB9CF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73B8" w:rsidR="00B87ED3" w:rsidRPr="00944D28" w:rsidRDefault="00F2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7596" w:rsidR="00B87ED3" w:rsidRPr="00944D28" w:rsidRDefault="00F2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B061" w:rsidR="00B87ED3" w:rsidRPr="00944D28" w:rsidRDefault="00F2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7A3C" w:rsidR="00B87ED3" w:rsidRPr="00944D28" w:rsidRDefault="00F2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0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